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81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91"/>
        <w:gridCol w:w="379"/>
        <w:gridCol w:w="1753"/>
        <w:gridCol w:w="102"/>
        <w:gridCol w:w="624"/>
        <w:gridCol w:w="953"/>
        <w:gridCol w:w="187"/>
        <w:gridCol w:w="272"/>
        <w:gridCol w:w="491"/>
        <w:gridCol w:w="978"/>
        <w:gridCol w:w="525"/>
        <w:gridCol w:w="608"/>
        <w:gridCol w:w="1590"/>
      </w:tblGrid>
      <w:tr w:rsidR="00B6478B" w:rsidTr="00137AE6">
        <w:trPr>
          <w:trHeight w:val="656"/>
        </w:trPr>
        <w:tc>
          <w:tcPr>
            <w:tcW w:w="96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5B4" w:rsidRPr="00575C95" w:rsidRDefault="004315B4" w:rsidP="00725077">
            <w:pPr>
              <w:snapToGrid w:val="0"/>
              <w:jc w:val="center"/>
              <w:rPr>
                <w:rStyle w:val="a9"/>
                <w:rFonts w:ascii="ＭＳ ゴシック" w:eastAsia="ＭＳ ゴシック" w:hAnsi="ＭＳ ゴシック"/>
                <w:b/>
                <w:color w:val="auto"/>
                <w:sz w:val="24"/>
                <w:u w:val="none"/>
              </w:rPr>
            </w:pPr>
            <w:r w:rsidRPr="00575C95">
              <w:rPr>
                <w:rStyle w:val="a9"/>
                <w:rFonts w:ascii="ＭＳ ゴシック" w:eastAsia="ＭＳ ゴシック" w:hAnsi="ＭＳ ゴシック" w:hint="eastAsia"/>
                <w:b/>
                <w:color w:val="auto"/>
                <w:sz w:val="24"/>
                <w:u w:val="none"/>
              </w:rPr>
              <w:t>「世界へのトビラ」～グローバル人材育成の基盤づくり事業～</w:t>
            </w:r>
          </w:p>
          <w:p w:rsidR="00B6478B" w:rsidRDefault="00B6478B" w:rsidP="0072507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5077">
              <w:rPr>
                <w:rStyle w:val="a9"/>
                <w:rFonts w:ascii="ＭＳ ゴシック" w:eastAsia="ＭＳ ゴシック" w:hAnsi="ＭＳ ゴシック" w:hint="eastAsia"/>
                <w:b/>
                <w:color w:val="auto"/>
                <w:sz w:val="24"/>
                <w:u w:val="none"/>
              </w:rPr>
              <w:t>実施報告書</w:t>
            </w:r>
            <w:r w:rsidR="000F18C6" w:rsidRPr="00725077">
              <w:rPr>
                <w:rStyle w:val="a9"/>
                <w:rFonts w:ascii="ＭＳ ゴシック" w:eastAsia="ＭＳ ゴシック" w:hAnsi="ＭＳ ゴシック" w:hint="eastAsia"/>
                <w:b/>
                <w:color w:val="auto"/>
                <w:sz w:val="24"/>
                <w:u w:val="none"/>
              </w:rPr>
              <w:t xml:space="preserve">　</w:t>
            </w:r>
            <w:r w:rsidR="000F18C6" w:rsidRPr="00A505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（講師用）</w:t>
            </w:r>
          </w:p>
        </w:tc>
      </w:tr>
      <w:tr w:rsidR="00D86C64" w:rsidTr="00137AE6">
        <w:trPr>
          <w:trHeight w:val="424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C64" w:rsidRPr="00B8320E" w:rsidRDefault="00D86C64" w:rsidP="00137AE6">
            <w:pPr>
              <w:ind w:leftChars="-2" w:left="-4" w:firstLineChars="2" w:firstLine="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320E">
              <w:rPr>
                <w:rFonts w:ascii="ＭＳ Ｐゴシック" w:eastAsia="ＭＳ Ｐゴシック" w:hAnsi="ＭＳ Ｐゴシック" w:hint="eastAsia"/>
                <w:sz w:val="22"/>
              </w:rPr>
              <w:t>記入者名</w:t>
            </w:r>
            <w:r w:rsidR="00AE0A29" w:rsidRPr="00B8320E">
              <w:rPr>
                <w:rFonts w:ascii="ＭＳ Ｐゴシック" w:eastAsia="ＭＳ Ｐゴシック" w:hAnsi="ＭＳ Ｐゴシック" w:hint="eastAsia"/>
                <w:sz w:val="22"/>
              </w:rPr>
              <w:t>（講師）</w:t>
            </w:r>
          </w:p>
        </w:tc>
        <w:tc>
          <w:tcPr>
            <w:tcW w:w="400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報告書作成日</w:t>
            </w:r>
          </w:p>
        </w:tc>
        <w:tc>
          <w:tcPr>
            <w:tcW w:w="3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C64" w:rsidRDefault="0039072D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D86C6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日（　　　）</w:t>
            </w:r>
          </w:p>
        </w:tc>
      </w:tr>
      <w:tr w:rsidR="00D86C64" w:rsidTr="00137AE6">
        <w:trPr>
          <w:trHeight w:val="566"/>
        </w:trPr>
        <w:tc>
          <w:tcPr>
            <w:tcW w:w="12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実施日</w:t>
            </w:r>
          </w:p>
        </w:tc>
        <w:tc>
          <w:tcPr>
            <w:tcW w:w="2858" w:type="dxa"/>
            <w:gridSpan w:val="4"/>
            <w:tcBorders>
              <w:bottom w:val="single" w:sz="4" w:space="0" w:color="auto"/>
            </w:tcBorders>
            <w:vAlign w:val="center"/>
          </w:tcPr>
          <w:p w:rsidR="00D86C64" w:rsidRDefault="00F92EFB" w:rsidP="00137A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D86C6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実施時間</w:t>
            </w:r>
          </w:p>
        </w:tc>
        <w:tc>
          <w:tcPr>
            <w:tcW w:w="44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86C64" w:rsidTr="00137AE6">
        <w:trPr>
          <w:trHeight w:val="572"/>
        </w:trPr>
        <w:tc>
          <w:tcPr>
            <w:tcW w:w="122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E0A29" w:rsidRPr="00B8320E" w:rsidRDefault="00162142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依頼</w:t>
            </w:r>
          </w:p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8320E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5739" w:type="dxa"/>
            <w:gridSpan w:val="9"/>
            <w:tcBorders>
              <w:top w:val="nil"/>
              <w:bottom w:val="dashSmallGap" w:sz="4" w:space="0" w:color="auto"/>
            </w:tcBorders>
            <w:vAlign w:val="center"/>
          </w:tcPr>
          <w:p w:rsidR="00D86C64" w:rsidRDefault="00D86C64" w:rsidP="00137AE6">
            <w:pPr>
              <w:ind w:firstLineChars="1521" w:firstLine="305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6C64" w:rsidTr="00137AE6">
        <w:trPr>
          <w:trHeight w:val="556"/>
        </w:trPr>
        <w:tc>
          <w:tcPr>
            <w:tcW w:w="122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 当 者</w:t>
            </w:r>
          </w:p>
        </w:tc>
        <w:tc>
          <w:tcPr>
            <w:tcW w:w="5739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参加人数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6C64" w:rsidTr="00CF2BA5">
        <w:trPr>
          <w:cantSplit/>
          <w:trHeight w:val="748"/>
        </w:trPr>
        <w:tc>
          <w:tcPr>
            <w:tcW w:w="12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6C64" w:rsidRDefault="00663E5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講師等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F523FA" w:rsidRPr="00B8320E" w:rsidRDefault="00AE0A29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8320E">
              <w:rPr>
                <w:rFonts w:ascii="ＭＳ Ｐゴシック" w:eastAsia="ＭＳ Ｐゴシック" w:hAnsi="ＭＳ Ｐゴシック" w:hint="eastAsia"/>
                <w:sz w:val="22"/>
              </w:rPr>
              <w:t>外国</w:t>
            </w:r>
            <w:r w:rsidR="00F523FA" w:rsidRPr="00B8320E">
              <w:rPr>
                <w:rFonts w:ascii="ＭＳ Ｐゴシック" w:eastAsia="ＭＳ Ｐゴシック" w:hAnsi="ＭＳ Ｐゴシック" w:hint="eastAsia"/>
                <w:sz w:val="22"/>
              </w:rPr>
              <w:t>人講師</w:t>
            </w:r>
            <w:r w:rsidR="00C0361D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607" w:type="dxa"/>
            <w:gridSpan w:val="7"/>
            <w:tcBorders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86C64" w:rsidRDefault="00D86C64" w:rsidP="00CF2BA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 総合的な学習の時間</w:t>
            </w:r>
          </w:p>
          <w:p w:rsidR="00D86C64" w:rsidRDefault="00D86C64" w:rsidP="00CF2BA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6C64" w:rsidRDefault="00D86C64" w:rsidP="00CF2BA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b その他（具体的に）</w:t>
            </w:r>
          </w:p>
          <w:p w:rsidR="00D86C64" w:rsidRDefault="00D86C64" w:rsidP="00CF2BA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）</w:t>
            </w:r>
          </w:p>
        </w:tc>
      </w:tr>
      <w:tr w:rsidR="00D86C64" w:rsidTr="00137AE6">
        <w:trPr>
          <w:cantSplit/>
          <w:trHeight w:val="642"/>
        </w:trPr>
        <w:tc>
          <w:tcPr>
            <w:tcW w:w="12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8320E">
              <w:rPr>
                <w:rFonts w:ascii="ＭＳ Ｐゴシック" w:eastAsia="ＭＳ Ｐゴシック" w:hAnsi="ＭＳ Ｐゴシック" w:hint="eastAsia"/>
                <w:sz w:val="22"/>
              </w:rPr>
              <w:t>日本人</w:t>
            </w:r>
            <w:r w:rsidR="00C0361D">
              <w:rPr>
                <w:rFonts w:ascii="ＭＳ Ｐゴシック" w:eastAsia="ＭＳ Ｐゴシック" w:hAnsi="ＭＳ Ｐゴシック" w:hint="eastAsia"/>
                <w:sz w:val="22"/>
              </w:rPr>
              <w:t>講師名</w:t>
            </w:r>
          </w:p>
          <w:p w:rsidR="004D227F" w:rsidRPr="00575C95" w:rsidRDefault="004D227F" w:rsidP="0072507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75C9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アドバイザー</w:t>
            </w:r>
            <w:r w:rsidR="00725077" w:rsidRPr="00575C9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607" w:type="dxa"/>
            <w:gridSpan w:val="7"/>
            <w:tcBorders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6C64" w:rsidTr="00137AE6">
        <w:trPr>
          <w:cantSplit/>
          <w:trHeight w:val="255"/>
        </w:trPr>
        <w:tc>
          <w:tcPr>
            <w:tcW w:w="12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事業区分</w:t>
            </w:r>
          </w:p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（該当に○）</w:t>
            </w:r>
          </w:p>
        </w:tc>
        <w:tc>
          <w:tcPr>
            <w:tcW w:w="379" w:type="dxa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3" w:type="dxa"/>
            <w:gridSpan w:val="11"/>
            <w:tcBorders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１．文化紹介　：　□国の紹介　　□音楽・楽器　　□民族衣装・民芸品</w:t>
            </w:r>
          </w:p>
        </w:tc>
      </w:tr>
      <w:tr w:rsidR="00D86C64" w:rsidTr="00137AE6">
        <w:trPr>
          <w:cantSplit/>
          <w:trHeight w:val="255"/>
        </w:trPr>
        <w:tc>
          <w:tcPr>
            <w:tcW w:w="1228" w:type="dxa"/>
            <w:gridSpan w:val="2"/>
            <w:vMerge/>
            <w:tcBorders>
              <w:left w:val="single" w:sz="12" w:space="0" w:color="auto"/>
            </w:tcBorders>
          </w:tcPr>
          <w:p w:rsidR="00D86C64" w:rsidRDefault="00D86C64" w:rsidP="00137AE6">
            <w:pPr>
              <w:ind w:leftChars="-2" w:left="-4" w:firstLineChars="2" w:firstLine="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9" w:type="dxa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3" w:type="dxa"/>
            <w:gridSpan w:val="11"/>
            <w:tcBorders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２．体験学習　：　□ダンス　　□ゲーム　　□調理実習</w:t>
            </w:r>
          </w:p>
        </w:tc>
      </w:tr>
      <w:tr w:rsidR="00D86C64" w:rsidTr="00137AE6">
        <w:trPr>
          <w:cantSplit/>
          <w:trHeight w:val="240"/>
        </w:trPr>
        <w:tc>
          <w:tcPr>
            <w:tcW w:w="1228" w:type="dxa"/>
            <w:gridSpan w:val="2"/>
            <w:vMerge/>
            <w:tcBorders>
              <w:left w:val="single" w:sz="12" w:space="0" w:color="auto"/>
            </w:tcBorders>
          </w:tcPr>
          <w:p w:rsidR="00D86C64" w:rsidRDefault="00D86C64" w:rsidP="00137AE6">
            <w:pPr>
              <w:ind w:leftChars="-2" w:left="-4" w:firstLineChars="2" w:firstLine="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9" w:type="dxa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3" w:type="dxa"/>
            <w:gridSpan w:val="11"/>
            <w:tcBorders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３．講演など　：　□在住外国人の体験談　□ボランティア活動団体体験談（海外・国内</w:t>
            </w:r>
            <w:r w:rsidR="00AE0A2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86C64" w:rsidTr="00137AE6">
        <w:trPr>
          <w:cantSplit/>
          <w:trHeight w:val="330"/>
        </w:trPr>
        <w:tc>
          <w:tcPr>
            <w:tcW w:w="1228" w:type="dxa"/>
            <w:gridSpan w:val="2"/>
            <w:vMerge/>
            <w:tcBorders>
              <w:left w:val="single" w:sz="12" w:space="0" w:color="auto"/>
            </w:tcBorders>
          </w:tcPr>
          <w:p w:rsidR="00D86C64" w:rsidRDefault="00D86C64" w:rsidP="00137AE6">
            <w:pPr>
              <w:ind w:leftChars="-2" w:left="-4" w:firstLineChars="2" w:firstLine="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9" w:type="dxa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3" w:type="dxa"/>
            <w:gridSpan w:val="11"/>
            <w:tcBorders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４．ワークショップ　：　（　　　　　　　　　　　　　　　　　　　　　　　　）</w:t>
            </w:r>
          </w:p>
        </w:tc>
      </w:tr>
      <w:tr w:rsidR="00D86C64" w:rsidTr="00137AE6">
        <w:trPr>
          <w:cantSplit/>
          <w:trHeight w:val="383"/>
        </w:trPr>
        <w:tc>
          <w:tcPr>
            <w:tcW w:w="1228" w:type="dxa"/>
            <w:gridSpan w:val="2"/>
            <w:vMerge/>
            <w:tcBorders>
              <w:left w:val="single" w:sz="12" w:space="0" w:color="auto"/>
            </w:tcBorders>
          </w:tcPr>
          <w:p w:rsidR="00D86C64" w:rsidRDefault="00D86C64" w:rsidP="00137AE6">
            <w:pPr>
              <w:ind w:leftChars="-2" w:left="-4" w:firstLineChars="2" w:firstLine="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9" w:type="dxa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3" w:type="dxa"/>
            <w:gridSpan w:val="11"/>
            <w:tcBorders>
              <w:right w:val="single" w:sz="12" w:space="0" w:color="auto"/>
            </w:tcBorders>
          </w:tcPr>
          <w:p w:rsidR="00D86C64" w:rsidRDefault="00D86C64" w:rsidP="00137AE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５．その他　：　（　　　　　　　　　　　　　　　　　　　　　　　　　　　　　）</w:t>
            </w:r>
          </w:p>
        </w:tc>
      </w:tr>
      <w:tr w:rsidR="00D86C64" w:rsidTr="00137AE6">
        <w:trPr>
          <w:cantSplit/>
          <w:trHeight w:val="570"/>
        </w:trPr>
        <w:tc>
          <w:tcPr>
            <w:tcW w:w="12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事業評価</w:t>
            </w:r>
          </w:p>
          <w:p w:rsidR="00D86C64" w:rsidRPr="00CF2BA5" w:rsidRDefault="00D86C64" w:rsidP="00CF2BA5">
            <w:pPr>
              <w:ind w:leftChars="-2" w:left="-4" w:firstLineChars="2" w:firstLine="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Ａ</w:t>
            </w:r>
            <w:r w:rsidR="00725077"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とてもよい</w:t>
            </w:r>
          </w:p>
          <w:p w:rsidR="00D86C64" w:rsidRPr="00CF2BA5" w:rsidRDefault="00D86C64" w:rsidP="00CF2BA5">
            <w:pPr>
              <w:ind w:leftChars="-2" w:left="-4" w:firstLineChars="2" w:firstLine="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Ｂ</w:t>
            </w:r>
            <w:r w:rsidR="00725077"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よい</w:t>
            </w:r>
          </w:p>
          <w:p w:rsidR="00D86C64" w:rsidRPr="00CF2BA5" w:rsidRDefault="00D86C64" w:rsidP="00CF2BA5">
            <w:pPr>
              <w:ind w:leftChars="-2" w:left="-4" w:firstLineChars="2" w:firstLine="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Ｃ</w:t>
            </w:r>
            <w:r w:rsidR="00725077"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ふつう</w:t>
            </w:r>
          </w:p>
          <w:p w:rsidR="00D86C64" w:rsidRPr="00CF2BA5" w:rsidRDefault="00D86C64" w:rsidP="00CF2BA5">
            <w:pPr>
              <w:ind w:leftChars="-2" w:left="-4" w:firstLineChars="2" w:firstLine="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Ｄ</w:t>
            </w:r>
            <w:r w:rsidR="00725077"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もう少し</w:t>
            </w:r>
          </w:p>
          <w:p w:rsidR="00D86C64" w:rsidRPr="00CF2BA5" w:rsidRDefault="00D86C64" w:rsidP="00CF2BA5">
            <w:pPr>
              <w:ind w:leftChars="-2" w:left="-4" w:firstLineChars="2" w:firstLine="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Ｅ</w:t>
            </w:r>
            <w:r w:rsidR="00725077"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F2B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わるい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事前学習の成果</w:t>
            </w:r>
          </w:p>
        </w:tc>
        <w:tc>
          <w:tcPr>
            <w:tcW w:w="2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Ｂ　Ｃ　Ｄ　Ｅ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実施時間・時間配分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Ｂ　Ｃ　Ｄ　Ｅ</w:t>
            </w:r>
          </w:p>
        </w:tc>
      </w:tr>
      <w:tr w:rsidR="00D86C64" w:rsidTr="00137AE6">
        <w:trPr>
          <w:cantSplit/>
          <w:trHeight w:val="570"/>
        </w:trPr>
        <w:tc>
          <w:tcPr>
            <w:tcW w:w="12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依頼者（学校）の積極性</w:t>
            </w:r>
          </w:p>
        </w:tc>
        <w:tc>
          <w:tcPr>
            <w:tcW w:w="2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Ｂ　Ｃ　Ｄ　Ｅ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目的の達成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Ｂ　Ｃ　Ｄ　Ｅ</w:t>
            </w:r>
          </w:p>
        </w:tc>
      </w:tr>
      <w:tr w:rsidR="00D86C64" w:rsidTr="00137AE6">
        <w:trPr>
          <w:cantSplit/>
          <w:trHeight w:val="389"/>
        </w:trPr>
        <w:tc>
          <w:tcPr>
            <w:tcW w:w="12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参加者（子ども）の積極性</w:t>
            </w:r>
          </w:p>
        </w:tc>
        <w:tc>
          <w:tcPr>
            <w:tcW w:w="20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Ｂ　Ｃ　Ｄ　Ｅ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全体評価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C64" w:rsidRDefault="00D86C64" w:rsidP="00137AE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Ａ　Ｂ　Ｃ　Ｄ　Ｅ</w:t>
            </w:r>
          </w:p>
        </w:tc>
      </w:tr>
      <w:tr w:rsidR="00D86C64" w:rsidTr="00137AE6">
        <w:trPr>
          <w:cantSplit/>
          <w:trHeight w:val="2961"/>
        </w:trPr>
        <w:tc>
          <w:tcPr>
            <w:tcW w:w="1228" w:type="dxa"/>
            <w:gridSpan w:val="2"/>
            <w:tcBorders>
              <w:left w:val="single" w:sz="12" w:space="0" w:color="auto"/>
            </w:tcBorders>
            <w:vAlign w:val="center"/>
          </w:tcPr>
          <w:p w:rsidR="00D86C64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事業内容</w:t>
            </w:r>
          </w:p>
        </w:tc>
        <w:tc>
          <w:tcPr>
            <w:tcW w:w="8462" w:type="dxa"/>
            <w:gridSpan w:val="12"/>
            <w:tcBorders>
              <w:right w:val="single" w:sz="12" w:space="0" w:color="auto"/>
            </w:tcBorders>
          </w:tcPr>
          <w:p w:rsidR="00D86C64" w:rsidRDefault="00D86C64" w:rsidP="00137AE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【詳細な内容を記載】</w:t>
            </w:r>
          </w:p>
          <w:p w:rsidR="00D86C64" w:rsidRDefault="00D86C64" w:rsidP="00137AE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6C64" w:rsidRPr="00325B0E" w:rsidTr="00137AE6">
        <w:trPr>
          <w:cantSplit/>
          <w:trHeight w:val="2839"/>
        </w:trPr>
        <w:tc>
          <w:tcPr>
            <w:tcW w:w="12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C64" w:rsidRPr="00325B0E" w:rsidRDefault="00D86C64" w:rsidP="00137AE6">
            <w:pPr>
              <w:ind w:leftChars="-2" w:left="-4" w:firstLineChars="2" w:firstLine="4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25B0E">
              <w:rPr>
                <w:rFonts w:ascii="ＭＳ Ｐゴシック" w:eastAsia="ＭＳ Ｐゴシック" w:hAnsi="ＭＳ Ｐゴシック" w:hint="eastAsia"/>
                <w:sz w:val="22"/>
              </w:rPr>
              <w:t>事業の成果</w:t>
            </w:r>
          </w:p>
          <w:p w:rsidR="00D86C64" w:rsidRPr="00325B0E" w:rsidRDefault="002162B5" w:rsidP="002162B5">
            <w:pPr>
              <w:ind w:leftChars="-2" w:left="-4" w:firstLineChars="2" w:firstLine="4"/>
              <w:rPr>
                <w:rFonts w:ascii="ＭＳ Ｐゴシック" w:eastAsia="ＭＳ Ｐゴシック" w:hAnsi="ＭＳ Ｐゴシック"/>
                <w:sz w:val="22"/>
              </w:rPr>
            </w:pPr>
            <w:r w:rsidRPr="00325B0E">
              <w:rPr>
                <w:rFonts w:ascii="ＭＳ Ｐゴシック" w:eastAsia="ＭＳ Ｐゴシック" w:hAnsi="ＭＳ Ｐゴシック" w:hint="eastAsia"/>
                <w:sz w:val="22"/>
              </w:rPr>
              <w:t>及び反省点</w:t>
            </w:r>
          </w:p>
        </w:tc>
        <w:tc>
          <w:tcPr>
            <w:tcW w:w="846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D86C64" w:rsidRPr="00325B0E" w:rsidRDefault="00D86C64" w:rsidP="00E50678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962B1" w:rsidRPr="002962B1" w:rsidRDefault="002962B1" w:rsidP="002962B1">
      <w:pPr>
        <w:rPr>
          <w:rFonts w:ascii="ＭＳ 明朝" w:hAnsi="ＭＳ 明朝"/>
        </w:rPr>
      </w:pPr>
      <w:r w:rsidRPr="002962B1">
        <w:rPr>
          <w:rFonts w:ascii="ＭＳ 明朝" w:hAnsi="ＭＳ 明朝" w:hint="eastAsia"/>
        </w:rPr>
        <w:t>様式第６号</w:t>
      </w:r>
    </w:p>
    <w:p w:rsidR="001E4723" w:rsidRPr="001E4723" w:rsidRDefault="001E4723" w:rsidP="001E4723">
      <w:pPr>
        <w:rPr>
          <w:vanish/>
        </w:rPr>
      </w:pPr>
    </w:p>
    <w:tbl>
      <w:tblPr>
        <w:tblpPr w:leftFromText="142" w:rightFromText="142" w:vertAnchor="page" w:horzAnchor="margin" w:tblpXSpec="right" w:tblpY="646"/>
        <w:tblW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</w:tblGrid>
      <w:tr w:rsidR="00137AE6" w:rsidRPr="00325B0E" w:rsidTr="00137AE6">
        <w:trPr>
          <w:cantSplit/>
          <w:trHeight w:val="70"/>
        </w:trPr>
        <w:tc>
          <w:tcPr>
            <w:tcW w:w="2934" w:type="dxa"/>
            <w:vAlign w:val="center"/>
          </w:tcPr>
          <w:p w:rsidR="00137AE6" w:rsidRPr="00325B0E" w:rsidRDefault="00137AE6" w:rsidP="00137AE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25B0E">
              <w:rPr>
                <w:rFonts w:ascii="ＭＳ Ｐゴシック" w:eastAsia="ＭＳ Ｐゴシック" w:hAnsi="ＭＳ Ｐゴシック" w:hint="eastAsia"/>
                <w:sz w:val="20"/>
              </w:rPr>
              <w:t>事業番号</w:t>
            </w:r>
          </w:p>
        </w:tc>
      </w:tr>
      <w:tr w:rsidR="00137AE6" w:rsidRPr="00325B0E" w:rsidTr="00137AE6">
        <w:trPr>
          <w:cantSplit/>
          <w:trHeight w:val="402"/>
        </w:trPr>
        <w:tc>
          <w:tcPr>
            <w:tcW w:w="2934" w:type="dxa"/>
          </w:tcPr>
          <w:p w:rsidR="00137AE6" w:rsidRPr="00325B0E" w:rsidRDefault="00137AE6" w:rsidP="00137A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5B0E">
              <w:rPr>
                <w:rFonts w:ascii="ＭＳ Ｐゴシック" w:eastAsia="ＭＳ Ｐゴシック" w:hAnsi="ＭＳ Ｐゴシック" w:hint="eastAsia"/>
                <w:sz w:val="22"/>
              </w:rPr>
              <w:t>―</w:t>
            </w:r>
          </w:p>
        </w:tc>
      </w:tr>
    </w:tbl>
    <w:p w:rsidR="00D86C64" w:rsidRPr="00325B0E" w:rsidRDefault="00D86C64">
      <w:pPr>
        <w:rPr>
          <w:rFonts w:ascii="ＭＳ Ｐゴシック" w:eastAsia="ＭＳ Ｐゴシック" w:hAnsi="ＭＳ Ｐゴシック"/>
        </w:rPr>
      </w:pPr>
    </w:p>
    <w:p w:rsidR="00D86C64" w:rsidRPr="00325B0E" w:rsidRDefault="00D86C64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325B0E" w:rsidRDefault="002162B5" w:rsidP="00FE6FD9">
      <w:pPr>
        <w:jc w:val="center"/>
        <w:rPr>
          <w:rFonts w:ascii="ＭＳ Ｐゴシック" w:eastAsia="ＭＳ Ｐゴシック" w:hAnsi="ＭＳ Ｐゴシック"/>
        </w:rPr>
      </w:pPr>
      <w:r w:rsidRPr="00325B0E">
        <w:rPr>
          <w:rFonts w:ascii="ＭＳ Ｐゴシック" w:eastAsia="ＭＳ Ｐゴシック" w:hAnsi="ＭＳ Ｐゴシック" w:hint="eastAsia"/>
        </w:rPr>
        <w:t>（</w:t>
      </w:r>
      <w:r w:rsidR="00FE6FD9" w:rsidRPr="00614DEC">
        <w:rPr>
          <w:rFonts w:ascii="ＭＳ Ｐゴシック" w:eastAsia="ＭＳ Ｐゴシック" w:hAnsi="ＭＳ Ｐゴシック" w:hint="eastAsia"/>
        </w:rPr>
        <w:t>公益</w:t>
      </w:r>
      <w:r w:rsidRPr="00325B0E">
        <w:rPr>
          <w:rFonts w:ascii="ＭＳ Ｐゴシック" w:eastAsia="ＭＳ Ｐゴシック" w:hAnsi="ＭＳ Ｐゴシック" w:hint="eastAsia"/>
        </w:rPr>
        <w:t>財団法人埼玉県国際交流協会</w:t>
      </w:r>
      <w:r w:rsidR="00D86C64">
        <w:rPr>
          <w:rFonts w:ascii="ＭＳ Ｐゴシック" w:eastAsia="ＭＳ Ｐゴシック" w:hAnsi="ＭＳ Ｐゴシック" w:hint="eastAsia"/>
        </w:rPr>
        <w:t>）</w:t>
      </w:r>
    </w:p>
    <w:sectPr w:rsidR="00325B0E">
      <w:pgSz w:w="11906" w:h="16838" w:code="9"/>
      <w:pgMar w:top="567" w:right="1134" w:bottom="567" w:left="1134" w:header="851" w:footer="851" w:gutter="0"/>
      <w:cols w:space="425"/>
      <w:docGrid w:type="linesAndChars" w:linePitch="29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B6" w:rsidRDefault="00B819B6" w:rsidP="001F0C31">
      <w:r>
        <w:separator/>
      </w:r>
    </w:p>
  </w:endnote>
  <w:endnote w:type="continuationSeparator" w:id="0">
    <w:p w:rsidR="00B819B6" w:rsidRDefault="00B819B6" w:rsidP="001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B6" w:rsidRDefault="00B819B6" w:rsidP="001F0C31">
      <w:r>
        <w:separator/>
      </w:r>
    </w:p>
  </w:footnote>
  <w:footnote w:type="continuationSeparator" w:id="0">
    <w:p w:rsidR="00B819B6" w:rsidRDefault="00B819B6" w:rsidP="001F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099"/>
    <w:multiLevelType w:val="hybridMultilevel"/>
    <w:tmpl w:val="4F6078A8"/>
    <w:lvl w:ilvl="0" w:tplc="75223C3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8B0E27"/>
    <w:multiLevelType w:val="hybridMultilevel"/>
    <w:tmpl w:val="AFF24958"/>
    <w:lvl w:ilvl="0" w:tplc="75223C3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0C31"/>
    <w:rsid w:val="000865C5"/>
    <w:rsid w:val="000F18C6"/>
    <w:rsid w:val="00137AE6"/>
    <w:rsid w:val="00162142"/>
    <w:rsid w:val="001E4723"/>
    <w:rsid w:val="001F0C31"/>
    <w:rsid w:val="002162B5"/>
    <w:rsid w:val="002443FA"/>
    <w:rsid w:val="002962B1"/>
    <w:rsid w:val="00307CD7"/>
    <w:rsid w:val="00325B0E"/>
    <w:rsid w:val="0039072D"/>
    <w:rsid w:val="0039597D"/>
    <w:rsid w:val="004315B4"/>
    <w:rsid w:val="00466F28"/>
    <w:rsid w:val="004D227F"/>
    <w:rsid w:val="00531EBD"/>
    <w:rsid w:val="00575C95"/>
    <w:rsid w:val="00614DEC"/>
    <w:rsid w:val="006217EC"/>
    <w:rsid w:val="00627EDA"/>
    <w:rsid w:val="00663E54"/>
    <w:rsid w:val="00687688"/>
    <w:rsid w:val="00725077"/>
    <w:rsid w:val="00770BC6"/>
    <w:rsid w:val="007828DC"/>
    <w:rsid w:val="007F5A03"/>
    <w:rsid w:val="008D1280"/>
    <w:rsid w:val="00A50552"/>
    <w:rsid w:val="00AE0A29"/>
    <w:rsid w:val="00B6478B"/>
    <w:rsid w:val="00B64CD7"/>
    <w:rsid w:val="00B819B6"/>
    <w:rsid w:val="00B8320E"/>
    <w:rsid w:val="00B91485"/>
    <w:rsid w:val="00BD190C"/>
    <w:rsid w:val="00C023E9"/>
    <w:rsid w:val="00C0361D"/>
    <w:rsid w:val="00CF2BA5"/>
    <w:rsid w:val="00D038D3"/>
    <w:rsid w:val="00D235CF"/>
    <w:rsid w:val="00D44D0E"/>
    <w:rsid w:val="00D66C26"/>
    <w:rsid w:val="00D86C64"/>
    <w:rsid w:val="00E50678"/>
    <w:rsid w:val="00E655D9"/>
    <w:rsid w:val="00ED432E"/>
    <w:rsid w:val="00F523FA"/>
    <w:rsid w:val="00F92EFB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BB34E"/>
  <w15:docId w15:val="{45FE10E7-5D33-4ABB-BB52-47EDCE7E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left="748" w:hangingChars="373" w:hanging="748"/>
      <w:jc w:val="left"/>
    </w:pPr>
    <w:rPr>
      <w:rFonts w:eastAsia="ＭＳ ゴシック"/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0C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0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0C31"/>
    <w:rPr>
      <w:kern w:val="2"/>
      <w:sz w:val="21"/>
      <w:szCs w:val="24"/>
    </w:rPr>
  </w:style>
  <w:style w:type="character" w:styleId="a9">
    <w:name w:val="Subtle Reference"/>
    <w:uiPriority w:val="31"/>
    <w:qFormat/>
    <w:rsid w:val="0072507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専務理事</vt:lpstr>
      <vt:lpstr>専務理事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専務理事</dc:title>
  <dc:creator>埼玉県国際交流協会</dc:creator>
  <cp:lastModifiedBy>GGS 世界へのトビラ担当</cp:lastModifiedBy>
  <cp:revision>6</cp:revision>
  <cp:lastPrinted>2008-04-17T05:43:00Z</cp:lastPrinted>
  <dcterms:created xsi:type="dcterms:W3CDTF">2014-05-01T07:14:00Z</dcterms:created>
  <dcterms:modified xsi:type="dcterms:W3CDTF">2019-05-24T04:43:00Z</dcterms:modified>
</cp:coreProperties>
</file>